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B50" w:rsidRPr="00DC7035" w:rsidRDefault="004B280C">
      <w:pPr>
        <w:rPr>
          <w:b/>
          <w:sz w:val="40"/>
          <w:szCs w:val="40"/>
        </w:rPr>
      </w:pPr>
      <w:r w:rsidRPr="00DC7035">
        <w:rPr>
          <w:b/>
          <w:sz w:val="40"/>
          <w:szCs w:val="40"/>
        </w:rPr>
        <w:t>Home</w:t>
      </w:r>
    </w:p>
    <w:p w:rsidR="004B280C" w:rsidRDefault="004B280C"/>
    <w:p w:rsidR="004B280C" w:rsidRPr="00EC3F04" w:rsidRDefault="004B280C">
      <w:pPr>
        <w:rPr>
          <w:sz w:val="28"/>
          <w:szCs w:val="28"/>
        </w:rPr>
      </w:pPr>
      <w:r w:rsidRPr="00EC3F04">
        <w:rPr>
          <w:sz w:val="28"/>
          <w:szCs w:val="28"/>
        </w:rPr>
        <w:t>Welkom bij Snuiten naar buiten!</w:t>
      </w:r>
    </w:p>
    <w:p w:rsidR="004B280C" w:rsidRPr="00EC3F04" w:rsidRDefault="004B280C">
      <w:pPr>
        <w:rPr>
          <w:sz w:val="28"/>
          <w:szCs w:val="28"/>
        </w:rPr>
      </w:pPr>
      <w:r w:rsidRPr="00EC3F04">
        <w:rPr>
          <w:sz w:val="28"/>
          <w:szCs w:val="28"/>
        </w:rPr>
        <w:t>Hallo, ik ben Marleen en Snuiten naar buiten is mijn honden uitlaatservice.</w:t>
      </w:r>
    </w:p>
    <w:p w:rsidR="00EA479E" w:rsidRPr="00EC3F04" w:rsidRDefault="004B280C">
      <w:pPr>
        <w:rPr>
          <w:sz w:val="28"/>
          <w:szCs w:val="28"/>
        </w:rPr>
      </w:pPr>
      <w:r w:rsidRPr="00EC3F04">
        <w:rPr>
          <w:sz w:val="28"/>
          <w:szCs w:val="28"/>
        </w:rPr>
        <w:t xml:space="preserve">Heeft u om wat voor reden dan ook geen tijd om u hond uit te laten dan staat Snuiten naar buiten voor u en uw hond klaar! </w:t>
      </w:r>
      <w:r w:rsidR="0074289B" w:rsidRPr="00EC3F04">
        <w:rPr>
          <w:sz w:val="28"/>
          <w:szCs w:val="28"/>
        </w:rPr>
        <w:t xml:space="preserve">Honden hebben veel energie in zich en die moeten ze kunnen uiten! Honden willen rennen spelen en lekker rond kunnen snuffelen. </w:t>
      </w:r>
      <w:r w:rsidR="0067521B" w:rsidRPr="00EC3F04">
        <w:rPr>
          <w:sz w:val="28"/>
          <w:szCs w:val="28"/>
        </w:rPr>
        <w:t xml:space="preserve"> Uw hond word bij u thuis opgehaald </w:t>
      </w:r>
      <w:r w:rsidR="00EE27CA" w:rsidRPr="00EC3F04">
        <w:rPr>
          <w:sz w:val="28"/>
          <w:szCs w:val="28"/>
        </w:rPr>
        <w:t>samen met alle andere honden neem ik ze mee voor een gezellige wandeling ! Een gezellige wandeling door bos en heide zullen ze 1 uur lekker los kunnen zijn afhankelijk van de hond natuurlijk!</w:t>
      </w:r>
      <w:r w:rsidR="00EA479E" w:rsidRPr="00EC3F04">
        <w:rPr>
          <w:sz w:val="28"/>
          <w:szCs w:val="28"/>
        </w:rPr>
        <w:t xml:space="preserve"> Voordat uw hond mee</w:t>
      </w:r>
      <w:r w:rsidR="00576A5F" w:rsidRPr="00EC3F04">
        <w:rPr>
          <w:sz w:val="28"/>
          <w:szCs w:val="28"/>
        </w:rPr>
        <w:t xml:space="preserve"> gaat zal ik een intake gesprek met u hebben en een vragenlijst met u door nemen. De eerste wandeling is een proefwandeling en die is gratis! Bij deze wandeling ga ik kijken of de </w:t>
      </w:r>
      <w:r w:rsidR="00EC3F04" w:rsidRPr="00EC3F04">
        <w:rPr>
          <w:sz w:val="28"/>
          <w:szCs w:val="28"/>
        </w:rPr>
        <w:t>hond bij de groep past en of het</w:t>
      </w:r>
      <w:r w:rsidR="00576A5F" w:rsidRPr="00EC3F04">
        <w:rPr>
          <w:sz w:val="28"/>
          <w:szCs w:val="28"/>
        </w:rPr>
        <w:t xml:space="preserve"> goed gaat zodat de hond in het vervolg gezellig mee kan gaan zonder problemen</w:t>
      </w:r>
      <w:r w:rsidR="00EC3F04" w:rsidRPr="00EC3F04">
        <w:rPr>
          <w:sz w:val="28"/>
          <w:szCs w:val="28"/>
        </w:rPr>
        <w:t>!</w:t>
      </w:r>
    </w:p>
    <w:p w:rsidR="00DC7035" w:rsidRPr="00023CDE" w:rsidRDefault="00DC7035">
      <w:pPr>
        <w:rPr>
          <w:sz w:val="40"/>
          <w:szCs w:val="40"/>
        </w:rPr>
      </w:pPr>
    </w:p>
    <w:p w:rsidR="00DC7035" w:rsidRPr="00023CDE" w:rsidRDefault="00DC7035">
      <w:pPr>
        <w:rPr>
          <w:b/>
          <w:sz w:val="40"/>
          <w:szCs w:val="40"/>
        </w:rPr>
      </w:pPr>
      <w:r w:rsidRPr="00023CDE">
        <w:rPr>
          <w:b/>
          <w:sz w:val="40"/>
          <w:szCs w:val="40"/>
        </w:rPr>
        <w:t>Het uitlaatgebied</w:t>
      </w:r>
    </w:p>
    <w:p w:rsidR="00DC7035" w:rsidRPr="00EC3F04" w:rsidRDefault="00DC7035">
      <w:pPr>
        <w:rPr>
          <w:sz w:val="28"/>
          <w:szCs w:val="28"/>
        </w:rPr>
      </w:pPr>
      <w:r w:rsidRPr="00EC3F04">
        <w:rPr>
          <w:sz w:val="28"/>
          <w:szCs w:val="28"/>
        </w:rPr>
        <w:t>De wandelingen zullen altijd plaats vind</w:t>
      </w:r>
      <w:r w:rsidR="00616243" w:rsidRPr="00EC3F04">
        <w:rPr>
          <w:sz w:val="28"/>
          <w:szCs w:val="28"/>
        </w:rPr>
        <w:t>en in de bossen rondom Hilversum op plekken waar het veilig is. Hier kunnen ze dan vrij uit lekker spelen rennen en ravotten! Als het echt warm en mooi weer is</w:t>
      </w:r>
      <w:r w:rsidR="00023CDE" w:rsidRPr="00EC3F04">
        <w:rPr>
          <w:sz w:val="28"/>
          <w:szCs w:val="28"/>
        </w:rPr>
        <w:t xml:space="preserve"> mogen de honden lekker zwemmen, de honden worden zo droog mogelijk weer terug gebracht.</w:t>
      </w:r>
    </w:p>
    <w:p w:rsidR="00DC7035" w:rsidRDefault="00DC7035">
      <w:pPr>
        <w:rPr>
          <w:sz w:val="40"/>
          <w:szCs w:val="40"/>
        </w:rPr>
      </w:pPr>
    </w:p>
    <w:p w:rsidR="00EC3F04" w:rsidRDefault="00EC3F04">
      <w:pPr>
        <w:rPr>
          <w:sz w:val="40"/>
          <w:szCs w:val="40"/>
        </w:rPr>
      </w:pPr>
    </w:p>
    <w:p w:rsidR="00EC3F04" w:rsidRDefault="00EC3F04">
      <w:pPr>
        <w:rPr>
          <w:sz w:val="40"/>
          <w:szCs w:val="40"/>
        </w:rPr>
      </w:pPr>
    </w:p>
    <w:p w:rsidR="00EC3F04" w:rsidRDefault="00EC3F04">
      <w:pPr>
        <w:rPr>
          <w:sz w:val="40"/>
          <w:szCs w:val="40"/>
        </w:rPr>
      </w:pPr>
    </w:p>
    <w:p w:rsidR="00EC3F04" w:rsidRPr="00023CDE" w:rsidRDefault="00EC3F04">
      <w:pPr>
        <w:rPr>
          <w:sz w:val="40"/>
          <w:szCs w:val="40"/>
        </w:rPr>
      </w:pPr>
    </w:p>
    <w:p w:rsidR="004B280C" w:rsidRPr="00023CDE" w:rsidRDefault="00023CDE" w:rsidP="004B280C">
      <w:pPr>
        <w:rPr>
          <w:b/>
          <w:sz w:val="40"/>
          <w:szCs w:val="40"/>
        </w:rPr>
      </w:pPr>
      <w:r w:rsidRPr="00023CDE">
        <w:rPr>
          <w:b/>
          <w:sz w:val="40"/>
          <w:szCs w:val="40"/>
        </w:rPr>
        <w:lastRenderedPageBreak/>
        <w:t>Onze diensten</w:t>
      </w:r>
    </w:p>
    <w:p w:rsidR="00023CDE" w:rsidRDefault="00023CDE" w:rsidP="004B280C">
      <w:pPr>
        <w:rPr>
          <w:b/>
          <w:sz w:val="28"/>
          <w:szCs w:val="28"/>
        </w:rPr>
      </w:pPr>
      <w:r w:rsidRPr="00023CDE">
        <w:rPr>
          <w:b/>
          <w:sz w:val="28"/>
          <w:szCs w:val="28"/>
        </w:rPr>
        <w:t>De uitlaatservice</w:t>
      </w:r>
    </w:p>
    <w:p w:rsidR="004B4739" w:rsidRPr="00EC3F04" w:rsidRDefault="00986654" w:rsidP="004B280C">
      <w:pPr>
        <w:rPr>
          <w:sz w:val="28"/>
          <w:szCs w:val="28"/>
        </w:rPr>
      </w:pPr>
      <w:r w:rsidRPr="00EC3F04">
        <w:rPr>
          <w:sz w:val="28"/>
          <w:szCs w:val="28"/>
        </w:rPr>
        <w:t>Ik kom uw hond op de afgesproken dag ophalen samen met de rest van de honden rij ik naar de plek waar ze worden uitgelaten</w:t>
      </w:r>
      <w:r w:rsidR="004B4739" w:rsidRPr="00EC3F04">
        <w:rPr>
          <w:sz w:val="28"/>
          <w:szCs w:val="28"/>
        </w:rPr>
        <w:t xml:space="preserve">. Wij hebben altijd water en iets lekkers bij ons tijdens of na de wandeling.  Zijn de honden nat/vies </w:t>
      </w:r>
      <w:r w:rsidR="00953E6E" w:rsidRPr="00EC3F04">
        <w:rPr>
          <w:sz w:val="28"/>
          <w:szCs w:val="28"/>
        </w:rPr>
        <w:t>zal ik ze zo droog mogelijk terug brengen in de auto liggen de handdoeken klaar!</w:t>
      </w:r>
    </w:p>
    <w:p w:rsidR="00023CDE" w:rsidRPr="00EC3F04" w:rsidRDefault="004B4739" w:rsidP="004B280C">
      <w:pPr>
        <w:rPr>
          <w:sz w:val="28"/>
          <w:szCs w:val="28"/>
        </w:rPr>
      </w:pPr>
      <w:r w:rsidRPr="00EC3F04">
        <w:rPr>
          <w:sz w:val="28"/>
          <w:szCs w:val="28"/>
        </w:rPr>
        <w:t xml:space="preserve">Verder loop ik tot maximaal 8 honden  </w:t>
      </w:r>
      <w:r w:rsidR="00953E6E" w:rsidRPr="00EC3F04">
        <w:rPr>
          <w:sz w:val="28"/>
          <w:szCs w:val="28"/>
        </w:rPr>
        <w:t>per ronden, hier heb ik bewust voor gekozen omdat ik niet met teveel honden wil lopen. Zo krijgt</w:t>
      </w:r>
      <w:r w:rsidR="00D16030" w:rsidRPr="00EC3F04">
        <w:rPr>
          <w:sz w:val="28"/>
          <w:szCs w:val="28"/>
        </w:rPr>
        <w:t xml:space="preserve"> iedere hond genoeg aandacht en liefde en blijft het overzichtelijk! </w:t>
      </w:r>
    </w:p>
    <w:p w:rsidR="00D16030" w:rsidRPr="00EC3F04" w:rsidRDefault="00D16030" w:rsidP="004B280C">
      <w:pPr>
        <w:rPr>
          <w:sz w:val="28"/>
          <w:szCs w:val="28"/>
        </w:rPr>
      </w:pPr>
      <w:r w:rsidRPr="00EC3F04">
        <w:rPr>
          <w:sz w:val="28"/>
          <w:szCs w:val="28"/>
        </w:rPr>
        <w:t>Ik loop 2 rondes per dag de eerste ronde is van 10:00 uur tot 11:00 uur</w:t>
      </w:r>
      <w:r w:rsidRPr="00EC3F04">
        <w:rPr>
          <w:sz w:val="28"/>
          <w:szCs w:val="28"/>
        </w:rPr>
        <w:br/>
        <w:t xml:space="preserve">en in de middag van 13:00 uur tot 14:00 uur  </w:t>
      </w:r>
    </w:p>
    <w:p w:rsidR="00D25AE2" w:rsidRPr="00EC3F04" w:rsidRDefault="00D25AE2" w:rsidP="004B280C">
      <w:pPr>
        <w:rPr>
          <w:sz w:val="28"/>
          <w:szCs w:val="28"/>
        </w:rPr>
      </w:pPr>
      <w:r w:rsidRPr="00EC3F04">
        <w:rPr>
          <w:sz w:val="28"/>
          <w:szCs w:val="28"/>
        </w:rPr>
        <w:t>De honden worden opgehaald in een busje die is voorzien van hokken waar iedere</w:t>
      </w:r>
      <w:r w:rsidR="00A97061" w:rsidRPr="00EC3F04">
        <w:rPr>
          <w:sz w:val="28"/>
          <w:szCs w:val="28"/>
        </w:rPr>
        <w:t xml:space="preserve"> hond</w:t>
      </w:r>
      <w:r w:rsidRPr="00EC3F04">
        <w:rPr>
          <w:sz w:val="28"/>
          <w:szCs w:val="28"/>
        </w:rPr>
        <w:t xml:space="preserve"> van elkaar gescheiden zal zijn zodat ze tijdens het rijden niet bij elkaar kunnen komen</w:t>
      </w:r>
      <w:r w:rsidR="00A97061" w:rsidRPr="00EC3F04">
        <w:rPr>
          <w:sz w:val="28"/>
          <w:szCs w:val="28"/>
        </w:rPr>
        <w:t>. In de bus heb ik nog andere benodigd</w:t>
      </w:r>
      <w:r w:rsidR="00EC3F04">
        <w:rPr>
          <w:sz w:val="28"/>
          <w:szCs w:val="28"/>
        </w:rPr>
        <w:t>heden liggen zoals water, drink/</w:t>
      </w:r>
      <w:r w:rsidR="00A97061" w:rsidRPr="00EC3F04">
        <w:rPr>
          <w:sz w:val="28"/>
          <w:szCs w:val="28"/>
        </w:rPr>
        <w:t xml:space="preserve">voer bakken en handdoeken </w:t>
      </w:r>
    </w:p>
    <w:p w:rsidR="00023CDE" w:rsidRPr="00023CDE" w:rsidRDefault="00023CDE" w:rsidP="004B280C">
      <w:pPr>
        <w:rPr>
          <w:b/>
        </w:rPr>
      </w:pPr>
    </w:p>
    <w:p w:rsidR="003D45A8" w:rsidRDefault="00EC3F04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Dagopvang </w:t>
      </w:r>
    </w:p>
    <w:p w:rsidR="00EC3F04" w:rsidRPr="00EC3F04" w:rsidRDefault="00130798">
      <w:pPr>
        <w:rPr>
          <w:sz w:val="28"/>
          <w:szCs w:val="28"/>
        </w:rPr>
      </w:pPr>
      <w:r>
        <w:rPr>
          <w:sz w:val="28"/>
          <w:szCs w:val="28"/>
        </w:rPr>
        <w:t>Bij de dag opvang zal ik uw hond ophalen voor de eerste wandelronde van 10:00 uur. Uiteraard gaat de hond ook mee bij de 2</w:t>
      </w:r>
      <w:r w:rsidRPr="00130798">
        <w:rPr>
          <w:sz w:val="28"/>
          <w:szCs w:val="28"/>
          <w:vertAlign w:val="superscript"/>
        </w:rPr>
        <w:t>e</w:t>
      </w:r>
      <w:r>
        <w:rPr>
          <w:sz w:val="28"/>
          <w:szCs w:val="28"/>
        </w:rPr>
        <w:t xml:space="preserve"> wandelronde van 13:00 uur.</w:t>
      </w:r>
      <w:r w:rsidR="0070367D">
        <w:rPr>
          <w:sz w:val="28"/>
          <w:szCs w:val="28"/>
        </w:rPr>
        <w:t xml:space="preserve"> </w:t>
      </w:r>
      <w:r>
        <w:rPr>
          <w:sz w:val="28"/>
          <w:szCs w:val="28"/>
        </w:rPr>
        <w:t>De hond zal deze dag dus 2 keer1 uur lopen.</w:t>
      </w:r>
      <w:bookmarkStart w:id="0" w:name="_GoBack"/>
      <w:bookmarkEnd w:id="0"/>
      <w:r>
        <w:rPr>
          <w:sz w:val="28"/>
          <w:szCs w:val="28"/>
        </w:rPr>
        <w:t xml:space="preserve"> Als ik alle andere honden weer heb thuis gebracht gaat de hond met mij mee naar huis waar hij verd</w:t>
      </w:r>
      <w:r w:rsidR="0070367D">
        <w:rPr>
          <w:sz w:val="28"/>
          <w:szCs w:val="28"/>
        </w:rPr>
        <w:t xml:space="preserve">er lekker zal kunnen uitrusten. In huis heb ik eventueel voor de hond een matje waar hij op kan liggen, en kan ik hem eten geven als dat zo is afgesproken. </w:t>
      </w:r>
    </w:p>
    <w:p w:rsidR="00EC3F04" w:rsidRPr="00EC3F04" w:rsidRDefault="00EC3F04">
      <w:pPr>
        <w:rPr>
          <w:b/>
          <w:sz w:val="40"/>
          <w:szCs w:val="40"/>
        </w:rPr>
      </w:pPr>
    </w:p>
    <w:sectPr w:rsidR="00EC3F04" w:rsidRPr="00EC3F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5A8"/>
    <w:rsid w:val="00023CDE"/>
    <w:rsid w:val="00062B50"/>
    <w:rsid w:val="00130798"/>
    <w:rsid w:val="003D45A8"/>
    <w:rsid w:val="004B280C"/>
    <w:rsid w:val="004B4739"/>
    <w:rsid w:val="00576A5F"/>
    <w:rsid w:val="00616243"/>
    <w:rsid w:val="0067521B"/>
    <w:rsid w:val="0070367D"/>
    <w:rsid w:val="0074289B"/>
    <w:rsid w:val="00953E6E"/>
    <w:rsid w:val="00986654"/>
    <w:rsid w:val="00A97061"/>
    <w:rsid w:val="00D16030"/>
    <w:rsid w:val="00D25AE2"/>
    <w:rsid w:val="00D63126"/>
    <w:rsid w:val="00DA5229"/>
    <w:rsid w:val="00DC7035"/>
    <w:rsid w:val="00EA479E"/>
    <w:rsid w:val="00EC3F04"/>
    <w:rsid w:val="00EE2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3D45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3D45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9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4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71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18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6E288A"/>
                        <w:left w:val="none" w:sz="0" w:space="0" w:color="6E288A"/>
                        <w:bottom w:val="none" w:sz="0" w:space="24" w:color="6E288A"/>
                        <w:right w:val="none" w:sz="0" w:space="0" w:color="6E288A"/>
                      </w:divBdr>
                      <w:divsChild>
                        <w:div w:id="168435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519203">
                              <w:marLeft w:val="0"/>
                              <w:marRight w:val="-18928"/>
                              <w:marTop w:val="49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Leentje</dc:creator>
  <cp:lastModifiedBy>Leentje</cp:lastModifiedBy>
  <cp:revision>2</cp:revision>
  <dcterms:created xsi:type="dcterms:W3CDTF">2016-11-09T22:14:00Z</dcterms:created>
  <dcterms:modified xsi:type="dcterms:W3CDTF">2016-11-09T22:14:00Z</dcterms:modified>
</cp:coreProperties>
</file>